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D023" w14:textId="7E1727D1" w:rsidR="001148AF" w:rsidRDefault="00CB227A" w:rsidP="00CB227A">
      <w:pPr>
        <w:pStyle w:val="berschrift1"/>
        <w:rPr>
          <w:sz w:val="72"/>
          <w:szCs w:val="72"/>
          <w:lang w:val="de-DE"/>
        </w:rPr>
      </w:pPr>
      <w:r w:rsidRPr="00CB227A">
        <w:rPr>
          <w:sz w:val="72"/>
          <w:szCs w:val="72"/>
          <w:lang w:val="de-DE"/>
        </w:rPr>
        <w:t>Fragenkatalog</w:t>
      </w:r>
      <w:r>
        <w:rPr>
          <w:sz w:val="72"/>
          <w:szCs w:val="72"/>
          <w:lang w:val="de-DE"/>
        </w:rPr>
        <w:t xml:space="preserve"> DG</w:t>
      </w:r>
    </w:p>
    <w:p w14:paraId="3D14EB67" w14:textId="77777777" w:rsidR="00CB227A" w:rsidRDefault="00CB227A" w:rsidP="00CB227A">
      <w:pPr>
        <w:rPr>
          <w:lang w:val="de-DE"/>
        </w:rPr>
      </w:pPr>
    </w:p>
    <w:p w14:paraId="5F89C6E7" w14:textId="3E8F9553" w:rsidR="00CB227A" w:rsidRDefault="00CB227A" w:rsidP="00CB227A">
      <w:pPr>
        <w:pStyle w:val="berschrift2"/>
        <w:rPr>
          <w:lang w:val="de-DE"/>
        </w:rPr>
      </w:pPr>
      <w:r>
        <w:rPr>
          <w:lang w:val="de-DE"/>
        </w:rPr>
        <w:t>Thema</w:t>
      </w:r>
    </w:p>
    <w:p w14:paraId="21E5D7FD" w14:textId="5C1254D1" w:rsidR="00CB227A" w:rsidRDefault="00CB227A" w:rsidP="00CB227A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Frage1</w:t>
      </w:r>
    </w:p>
    <w:p w14:paraId="0AB45933" w14:textId="571B6D25" w:rsidR="00CB227A" w:rsidRDefault="00CB227A" w:rsidP="00CB227A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Antwort1</w:t>
      </w:r>
    </w:p>
    <w:p w14:paraId="23CE55EF" w14:textId="4627B8C2" w:rsidR="00CB227A" w:rsidRDefault="00CB227A" w:rsidP="00CB227A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Frage 2</w:t>
      </w:r>
    </w:p>
    <w:p w14:paraId="6251E9DF" w14:textId="78DAABEE" w:rsidR="00CB227A" w:rsidRPr="00CB227A" w:rsidRDefault="00CB227A" w:rsidP="00CB227A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Antwort2</w:t>
      </w:r>
    </w:p>
    <w:p w14:paraId="5A1440BB" w14:textId="77777777" w:rsidR="00CB227A" w:rsidRDefault="00CB227A" w:rsidP="00CB227A">
      <w:pPr>
        <w:rPr>
          <w:lang w:val="de-DE"/>
        </w:rPr>
      </w:pPr>
    </w:p>
    <w:p w14:paraId="784F1492" w14:textId="77777777" w:rsidR="00CB227A" w:rsidRPr="00CB227A" w:rsidRDefault="00CB227A" w:rsidP="00CB227A">
      <w:pPr>
        <w:rPr>
          <w:lang w:val="de-DE"/>
        </w:rPr>
      </w:pPr>
    </w:p>
    <w:sectPr w:rsidR="00CB227A" w:rsidRPr="00CB22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675B7"/>
    <w:multiLevelType w:val="hybridMultilevel"/>
    <w:tmpl w:val="EB5EF75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545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7A"/>
    <w:rsid w:val="001148AF"/>
    <w:rsid w:val="00124BF6"/>
    <w:rsid w:val="0076563C"/>
    <w:rsid w:val="00970A6B"/>
    <w:rsid w:val="00A54A5D"/>
    <w:rsid w:val="00BE0E8B"/>
    <w:rsid w:val="00CB227A"/>
    <w:rsid w:val="00E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6F35"/>
  <w15:chartTrackingRefBased/>
  <w15:docId w15:val="{46DF704D-025D-4E12-B401-0B023254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B2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B2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2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2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2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2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2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2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2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2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B2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2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227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227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22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22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22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22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B2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B2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2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2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B2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B22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B22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22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2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22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B22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Baischer</dc:creator>
  <cp:keywords/>
  <dc:description/>
  <cp:lastModifiedBy>Johannes Baischer</cp:lastModifiedBy>
  <cp:revision>2</cp:revision>
  <dcterms:created xsi:type="dcterms:W3CDTF">2025-09-30T11:36:00Z</dcterms:created>
  <dcterms:modified xsi:type="dcterms:W3CDTF">2025-11-05T09:32:00Z</dcterms:modified>
</cp:coreProperties>
</file>